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7E7C" w14:textId="2D9CF78C" w:rsidR="002624AA" w:rsidRDefault="002624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24AA">
        <w:rPr>
          <w:rFonts w:ascii="Times New Roman" w:hAnsi="Times New Roman" w:cs="Times New Roman"/>
          <w:b/>
          <w:bCs/>
          <w:sz w:val="28"/>
          <w:szCs w:val="28"/>
        </w:rPr>
        <w:t>Сведения о поступлении и трудоустройстве выпускников</w:t>
      </w:r>
    </w:p>
    <w:p w14:paraId="79D18C40" w14:textId="76FE5DA5" w:rsidR="002624AA" w:rsidRDefault="002624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5B8073" w14:textId="660BEF8C" w:rsidR="002624AA" w:rsidRPr="002624AA" w:rsidRDefault="002624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обучает детей 1-4 классов, выпускники школы продолжают обучение в Рудовской СОШ</w:t>
      </w:r>
    </w:p>
    <w:sectPr w:rsidR="002624AA" w:rsidRPr="0026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AA"/>
    <w:rsid w:val="002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5FE6"/>
  <w15:chartTrackingRefBased/>
  <w15:docId w15:val="{19B5AD12-C2A7-477A-A5FB-39BFC3A0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2023-11-25T16:25:00Z</dcterms:created>
  <dcterms:modified xsi:type="dcterms:W3CDTF">2023-11-25T16:27:00Z</dcterms:modified>
</cp:coreProperties>
</file>